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868" w:rsidRDefault="00CE3E03" w:rsidP="001450B4">
      <w:pPr>
        <w:pStyle w:val="normal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Bangladesh Public Administration Training Centre</w:t>
      </w:r>
    </w:p>
    <w:p w:rsidR="005A1868" w:rsidRDefault="00CE3E03" w:rsidP="001450B4">
      <w:pPr>
        <w:pStyle w:val="normal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Library and Training Aid</w:t>
      </w:r>
      <w:r w:rsidR="008A25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A1868" w:rsidRPr="00481B59" w:rsidRDefault="00CE3E03" w:rsidP="001450B4">
      <w:pPr>
        <w:pStyle w:val="normal0"/>
        <w:spacing w:after="240" w:line="276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481B59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Annual Report 20</w:t>
      </w:r>
      <w:r w:rsidR="00FE4296" w:rsidRPr="00481B59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2</w:t>
      </w:r>
      <w:r w:rsidR="00226D1B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1</w:t>
      </w:r>
      <w:r w:rsidRPr="00481B59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-</w:t>
      </w:r>
      <w:r w:rsidRPr="00481B59">
        <w:rPr>
          <w:rFonts w:ascii="Times New Roman" w:eastAsia="Times New Roman" w:hAnsi="Times New Roman" w:cs="Times New Roman"/>
          <w:b/>
          <w:sz w:val="28"/>
          <w:szCs w:val="24"/>
        </w:rPr>
        <w:t>2</w:t>
      </w:r>
      <w:r w:rsidR="00226D1B">
        <w:rPr>
          <w:rFonts w:ascii="Times New Roman" w:eastAsia="Times New Roman" w:hAnsi="Times New Roman" w:cs="Times New Roman"/>
          <w:b/>
          <w:sz w:val="28"/>
          <w:szCs w:val="24"/>
        </w:rPr>
        <w:t>2</w:t>
      </w:r>
    </w:p>
    <w:p w:rsidR="005A1868" w:rsidRDefault="00CE3E03">
      <w:pPr>
        <w:pStyle w:val="normal0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bdzbd8m50xfa" w:colFirst="0" w:colLast="0"/>
      <w:bookmarkStart w:id="1" w:name="_gjdgxs" w:colFirst="0" w:colLast="0"/>
      <w:bookmarkEnd w:id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Collection</w:t>
      </w:r>
      <w:r w:rsidR="00AB7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building and digitalization of Library and Classrooms has been given importance to achieve the goals of </w:t>
      </w:r>
      <w:r w:rsidR="00AB7C22">
        <w:rPr>
          <w:rFonts w:ascii="Times New Roman" w:eastAsia="Times New Roman" w:hAnsi="Times New Roman" w:cs="Times New Roman"/>
          <w:sz w:val="24"/>
          <w:szCs w:val="24"/>
        </w:rPr>
        <w:t>training</w:t>
      </w:r>
      <w:r w:rsidR="00AB7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conducted in the centre</w:t>
      </w:r>
      <w:r w:rsidR="00232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A1868" w:rsidRPr="001450B4" w:rsidRDefault="00226943" w:rsidP="00AF1217">
      <w:pPr>
        <w:pStyle w:val="Heading3"/>
        <w:spacing w:after="240" w:line="276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2" w:name="_j5f922fouu08" w:colFirst="0" w:colLast="0"/>
      <w:bookmarkEnd w:id="2"/>
      <w:r w:rsidRPr="001450B4">
        <w:rPr>
          <w:rFonts w:ascii="Times New Roman" w:eastAsia="Times New Roman" w:hAnsi="Times New Roman" w:cs="Times New Roman"/>
          <w:sz w:val="24"/>
        </w:rPr>
        <w:t>Increased search ability</w:t>
      </w:r>
      <w:r w:rsidR="00AB7C22" w:rsidRPr="001450B4">
        <w:rPr>
          <w:rFonts w:ascii="Times New Roman" w:eastAsia="Times New Roman" w:hAnsi="Times New Roman" w:cs="Times New Roman"/>
          <w:sz w:val="24"/>
        </w:rPr>
        <w:t xml:space="preserve"> </w:t>
      </w:r>
      <w:r w:rsidRPr="001450B4">
        <w:rPr>
          <w:rFonts w:ascii="Times New Roman" w:eastAsia="Times New Roman" w:hAnsi="Times New Roman" w:cs="Times New Roman"/>
          <w:sz w:val="24"/>
        </w:rPr>
        <w:t>using</w:t>
      </w:r>
      <w:r w:rsidR="00AB7C22" w:rsidRPr="001450B4">
        <w:rPr>
          <w:rFonts w:ascii="Times New Roman" w:eastAsia="Times New Roman" w:hAnsi="Times New Roman" w:cs="Times New Roman"/>
          <w:sz w:val="24"/>
        </w:rPr>
        <w:t xml:space="preserve"> </w:t>
      </w:r>
      <w:r w:rsidR="006B0827" w:rsidRPr="001450B4">
        <w:rPr>
          <w:rFonts w:ascii="Times New Roman" w:eastAsia="Times New Roman" w:hAnsi="Times New Roman" w:cs="Times New Roman"/>
          <w:sz w:val="24"/>
        </w:rPr>
        <w:t xml:space="preserve">Online Catalogue </w:t>
      </w:r>
      <w:r w:rsidR="00AB7C22" w:rsidRPr="001450B4">
        <w:rPr>
          <w:rFonts w:ascii="Times New Roman" w:eastAsia="Times New Roman" w:hAnsi="Times New Roman" w:cs="Times New Roman"/>
          <w:sz w:val="24"/>
        </w:rPr>
        <w:t>at</w:t>
      </w:r>
      <w:r w:rsidR="00153E41" w:rsidRPr="001450B4">
        <w:rPr>
          <w:rFonts w:ascii="Times New Roman" w:eastAsia="Times New Roman" w:hAnsi="Times New Roman" w:cs="Times New Roman"/>
          <w:sz w:val="24"/>
        </w:rPr>
        <w:t xml:space="preserve"> BPATC Library</w:t>
      </w:r>
    </w:p>
    <w:p w:rsidR="009B27E0" w:rsidRDefault="009873AB" w:rsidP="009B27E0">
      <w:pPr>
        <w:pStyle w:val="normal0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BPATC Library uses </w:t>
      </w:r>
      <w:r w:rsidR="00AF1217">
        <w:rPr>
          <w:rFonts w:ascii="Times New Roman" w:eastAsia="Times New Roman" w:hAnsi="Times New Roman" w:cs="Times New Roman"/>
          <w:color w:val="000000"/>
          <w:sz w:val="24"/>
          <w:szCs w:val="24"/>
        </w:rPr>
        <w:t>integrated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software for </w:t>
      </w:r>
      <w:r w:rsidR="00CE3E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membership, cataloguing, check-out and check-in of library materials, report generation etc. </w:t>
      </w:r>
      <w:r w:rsidR="006B0827">
        <w:rPr>
          <w:rFonts w:ascii="Times New Roman" w:eastAsia="Times New Roman" w:hAnsi="Times New Roman" w:cs="Times New Roman"/>
          <w:color w:val="000000"/>
          <w:sz w:val="24"/>
          <w:szCs w:val="24"/>
        </w:rPr>
        <w:t>1852 new book titles have been added in this software which are now searchable online through library website (library.bpatc.org.bd)</w:t>
      </w:r>
      <w:r w:rsidR="00CE3E0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B08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the last day of 2021-2022, the total online searchable titles of BPATC library including RPATCs become </w:t>
      </w:r>
      <w:r w:rsidR="006B0827" w:rsidRPr="006B0827">
        <w:rPr>
          <w:rFonts w:ascii="Times New Roman" w:eastAsia="Times New Roman" w:hAnsi="Times New Roman" w:cs="Times New Roman"/>
          <w:color w:val="000000"/>
          <w:sz w:val="24"/>
          <w:szCs w:val="24"/>
        </w:rPr>
        <w:t>54</w:t>
      </w:r>
      <w:r w:rsidR="0022694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B0827" w:rsidRPr="006B0827">
        <w:rPr>
          <w:rFonts w:ascii="Times New Roman" w:eastAsia="Times New Roman" w:hAnsi="Times New Roman" w:cs="Times New Roman"/>
          <w:color w:val="000000"/>
          <w:sz w:val="24"/>
          <w:szCs w:val="24"/>
        </w:rPr>
        <w:t>354</w:t>
      </w:r>
      <w:r w:rsidR="002269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titles and 95,000 copies of books.</w:t>
      </w:r>
    </w:p>
    <w:p w:rsidR="005A1868" w:rsidRPr="001450B4" w:rsidRDefault="00CE3E03" w:rsidP="00AF1217">
      <w:pPr>
        <w:pStyle w:val="Heading3"/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3" w:name="_lg0m8rqmefbx" w:colFirst="0" w:colLast="0"/>
      <w:bookmarkStart w:id="4" w:name="_pj15q2un5p69" w:colFirst="0" w:colLast="0"/>
      <w:bookmarkStart w:id="5" w:name="_7np60va2ysp6" w:colFirst="0" w:colLast="0"/>
      <w:bookmarkEnd w:id="3"/>
      <w:bookmarkEnd w:id="4"/>
      <w:bookmarkEnd w:id="5"/>
      <w:r w:rsidRPr="001450B4">
        <w:rPr>
          <w:rFonts w:ascii="Times New Roman" w:eastAsia="Times New Roman" w:hAnsi="Times New Roman" w:cs="Times New Roman"/>
          <w:sz w:val="24"/>
        </w:rPr>
        <w:t>Institutional Repository </w:t>
      </w:r>
    </w:p>
    <w:p w:rsidR="005A1868" w:rsidRDefault="0090409C">
      <w:pPr>
        <w:pStyle w:val="normal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BPATC Digital Institutional Repository</w:t>
      </w:r>
      <w:r w:rsidR="001A2968">
        <w:rPr>
          <w:rFonts w:ascii="Times New Roman" w:eastAsia="Times New Roman" w:hAnsi="Times New Roman" w:cs="Times New Roman"/>
          <w:sz w:val="24"/>
          <w:szCs w:val="24"/>
        </w:rPr>
        <w:t xml:space="preserve"> (dspace.bpatc.org.bd)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0827">
        <w:rPr>
          <w:rFonts w:ascii="Times New Roman" w:eastAsia="Times New Roman" w:hAnsi="Times New Roman" w:cs="Times New Roman"/>
          <w:sz w:val="24"/>
          <w:szCs w:val="24"/>
        </w:rPr>
        <w:t xml:space="preserve">has </w:t>
      </w:r>
      <w:r w:rsidR="00E23EDC">
        <w:rPr>
          <w:rFonts w:ascii="Times New Roman" w:eastAsia="Times New Roman" w:hAnsi="Times New Roman" w:cs="Times New Roman"/>
          <w:sz w:val="24"/>
          <w:szCs w:val="24"/>
        </w:rPr>
        <w:t>435</w:t>
      </w:r>
      <w:r w:rsidR="00CE3E03">
        <w:rPr>
          <w:rFonts w:ascii="Times New Roman" w:eastAsia="Times New Roman" w:hAnsi="Times New Roman" w:cs="Times New Roman"/>
          <w:sz w:val="24"/>
          <w:szCs w:val="24"/>
        </w:rPr>
        <w:t xml:space="preserve"> scanned books, reports,</w:t>
      </w:r>
      <w:r w:rsidR="009B27E0">
        <w:rPr>
          <w:rFonts w:ascii="Times New Roman" w:eastAsia="Times New Roman" w:hAnsi="Times New Roman" w:cs="Times New Roman"/>
          <w:sz w:val="24"/>
          <w:szCs w:val="24"/>
        </w:rPr>
        <w:t xml:space="preserve"> souvenirs,</w:t>
      </w:r>
      <w:r w:rsidR="00CE3E03">
        <w:rPr>
          <w:rFonts w:ascii="Times New Roman" w:eastAsia="Times New Roman" w:hAnsi="Times New Roman" w:cs="Times New Roman"/>
          <w:sz w:val="24"/>
          <w:szCs w:val="24"/>
        </w:rPr>
        <w:t xml:space="preserve"> newsletters</w:t>
      </w:r>
      <w:r w:rsidR="009B27E0">
        <w:rPr>
          <w:rFonts w:ascii="Times New Roman" w:eastAsia="Times New Roman" w:hAnsi="Times New Roman" w:cs="Times New Roman"/>
          <w:sz w:val="24"/>
          <w:szCs w:val="24"/>
        </w:rPr>
        <w:t xml:space="preserve"> and other publications</w:t>
      </w:r>
      <w:r w:rsidR="001A2968">
        <w:rPr>
          <w:rFonts w:ascii="Times New Roman" w:eastAsia="Times New Roman" w:hAnsi="Times New Roman" w:cs="Times New Roman"/>
          <w:sz w:val="24"/>
          <w:szCs w:val="24"/>
        </w:rPr>
        <w:t xml:space="preserve"> on the last day of 2021-2022 financial years</w:t>
      </w:r>
      <w:r w:rsidR="009B27E0">
        <w:rPr>
          <w:rFonts w:ascii="Times New Roman" w:eastAsia="Times New Roman" w:hAnsi="Times New Roman" w:cs="Times New Roman"/>
          <w:sz w:val="24"/>
          <w:szCs w:val="24"/>
        </w:rPr>
        <w:t xml:space="preserve">. In </w:t>
      </w:r>
      <w:r w:rsidR="00226943">
        <w:rPr>
          <w:rFonts w:ascii="Times New Roman" w:eastAsia="Times New Roman" w:hAnsi="Times New Roman" w:cs="Times New Roman"/>
          <w:sz w:val="24"/>
          <w:szCs w:val="24"/>
        </w:rPr>
        <w:t>this year,</w:t>
      </w:r>
      <w:r w:rsidR="00CE3E03">
        <w:rPr>
          <w:rFonts w:ascii="Times New Roman" w:eastAsia="Times New Roman" w:hAnsi="Times New Roman" w:cs="Times New Roman"/>
          <w:sz w:val="24"/>
          <w:szCs w:val="24"/>
        </w:rPr>
        <w:t xml:space="preserve"> more than</w:t>
      </w:r>
      <w:r w:rsidR="00CE3E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23EDC">
        <w:rPr>
          <w:rFonts w:ascii="Times New Roman" w:eastAsia="Times New Roman" w:hAnsi="Times New Roman" w:cs="Times New Roman"/>
          <w:sz w:val="24"/>
          <w:szCs w:val="24"/>
        </w:rPr>
        <w:t>4</w:t>
      </w:r>
      <w:r w:rsidR="002269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CE3E03">
        <w:rPr>
          <w:rFonts w:ascii="Times New Roman" w:eastAsia="Times New Roman" w:hAnsi="Times New Roman" w:cs="Times New Roman"/>
          <w:sz w:val="24"/>
          <w:szCs w:val="24"/>
        </w:rPr>
        <w:t>0</w:t>
      </w:r>
      <w:r w:rsidR="00226943">
        <w:rPr>
          <w:rFonts w:ascii="Times New Roman" w:eastAsia="Times New Roman" w:hAnsi="Times New Roman" w:cs="Times New Roman"/>
          <w:sz w:val="24"/>
          <w:szCs w:val="24"/>
        </w:rPr>
        <w:t>68</w:t>
      </w:r>
      <w:r w:rsidR="00CE3E03">
        <w:rPr>
          <w:rFonts w:ascii="Times New Roman" w:eastAsia="Times New Roman" w:hAnsi="Times New Roman" w:cs="Times New Roman"/>
          <w:sz w:val="24"/>
          <w:szCs w:val="24"/>
        </w:rPr>
        <w:t xml:space="preserve"> pages</w:t>
      </w:r>
      <w:r w:rsidR="00E23EDC">
        <w:rPr>
          <w:rFonts w:ascii="Times New Roman" w:eastAsia="Times New Roman" w:hAnsi="Times New Roman" w:cs="Times New Roman"/>
          <w:sz w:val="24"/>
          <w:szCs w:val="24"/>
        </w:rPr>
        <w:t xml:space="preserve"> (50 documents)</w:t>
      </w:r>
      <w:r w:rsidR="00CE3E03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="00CE3E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books </w:t>
      </w:r>
      <w:r w:rsidR="00CE3E03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CE3E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government</w:t>
      </w:r>
      <w:r w:rsidR="001A29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documents</w:t>
      </w:r>
      <w:r w:rsidR="00CE3E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scanned and uploaded in this repository</w:t>
      </w:r>
      <w:r w:rsidR="002269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which is </w:t>
      </w:r>
      <w:r w:rsidR="00CE3E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accessible from any part of the world. </w:t>
      </w:r>
    </w:p>
    <w:p w:rsidR="00E23EDC" w:rsidRPr="001450B4" w:rsidRDefault="00100CD0" w:rsidP="00AF1217">
      <w:pPr>
        <w:pStyle w:val="Heading3"/>
        <w:spacing w:after="240" w:line="276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6" w:name="_aat6mjvegcu1" w:colFirst="0" w:colLast="0"/>
      <w:bookmarkEnd w:id="6"/>
      <w:r w:rsidRPr="001450B4">
        <w:rPr>
          <w:rFonts w:ascii="Times New Roman" w:eastAsia="Times New Roman" w:hAnsi="Times New Roman" w:cs="Times New Roman"/>
          <w:sz w:val="24"/>
        </w:rPr>
        <w:t xml:space="preserve">Online </w:t>
      </w:r>
      <w:r w:rsidR="00E23EDC" w:rsidRPr="001450B4">
        <w:rPr>
          <w:rFonts w:ascii="Times New Roman" w:eastAsia="Times New Roman" w:hAnsi="Times New Roman" w:cs="Times New Roman"/>
          <w:sz w:val="24"/>
        </w:rPr>
        <w:t>Photo Archive</w:t>
      </w:r>
    </w:p>
    <w:p w:rsidR="00E23EDC" w:rsidRDefault="00226943" w:rsidP="00E23EDC">
      <w:pPr>
        <w:pStyle w:val="normal0"/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</w:t>
      </w:r>
      <w:r w:rsidR="00E23E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online photo archive has been developed to publish and archive audio, video and still pictures of different events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2021-2022</w:t>
      </w:r>
      <w:r w:rsidR="00E23EDC">
        <w:rPr>
          <w:rFonts w:ascii="Times New Roman" w:eastAsia="Times New Roman" w:hAnsi="Times New Roman" w:cs="Times New Roman"/>
          <w:color w:val="000000"/>
          <w:sz w:val="24"/>
          <w:szCs w:val="24"/>
        </w:rPr>
        <w:t>. During this period more than 4000 still photos and videos have been uploaded in this archive</w:t>
      </w:r>
      <w:r w:rsidR="001A29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(photo-archive.bpatc.org.bd)</w:t>
      </w:r>
      <w:r w:rsidR="00E23ED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26D1B" w:rsidRPr="001450B4" w:rsidRDefault="00226D1B" w:rsidP="00AF1217">
      <w:pPr>
        <w:pStyle w:val="Heading3"/>
        <w:spacing w:after="24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1450B4">
        <w:rPr>
          <w:rFonts w:ascii="Times New Roman" w:eastAsia="Times New Roman" w:hAnsi="Times New Roman" w:cs="Times New Roman"/>
          <w:sz w:val="24"/>
        </w:rPr>
        <w:t>E</w:t>
      </w:r>
      <w:r w:rsidR="0090409C" w:rsidRPr="001450B4">
        <w:rPr>
          <w:rFonts w:ascii="Times New Roman" w:eastAsia="Times New Roman" w:hAnsi="Times New Roman" w:cs="Times New Roman"/>
          <w:sz w:val="24"/>
        </w:rPr>
        <w:t>-</w:t>
      </w:r>
      <w:r w:rsidRPr="001450B4">
        <w:rPr>
          <w:rFonts w:ascii="Times New Roman" w:eastAsia="Times New Roman" w:hAnsi="Times New Roman" w:cs="Times New Roman"/>
          <w:sz w:val="24"/>
        </w:rPr>
        <w:t>book Corner</w:t>
      </w:r>
    </w:p>
    <w:p w:rsidR="00226D1B" w:rsidRDefault="00226D1B" w:rsidP="00E23EDC">
      <w:pPr>
        <w:pStyle w:val="normal0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the financial year 2021-2022, the mini computer lab located at first floor of BPATC library has been transformed to an eBook Corner.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Calibre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 open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source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ebook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management software has been installed in all the computer</w:t>
      </w:r>
      <w:r w:rsidR="0090409C">
        <w:rPr>
          <w:rFonts w:ascii="Times New Roman" w:eastAsia="Times New Roman" w:hAnsi="Times New Roman" w:cs="Times New Roman"/>
          <w:color w:val="000000"/>
          <w:sz w:val="24"/>
          <w:szCs w:val="24"/>
        </w:rPr>
        <w:t>s of this lab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facilitate reading of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ebooks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0F6A" w:rsidRDefault="00770F6A">
      <w:pPr>
        <w:rPr>
          <w:rFonts w:ascii="Times New Roman" w:eastAsia="Times New Roman" w:hAnsi="Times New Roman" w:cs="Times New Roman"/>
          <w:b/>
          <w:sz w:val="24"/>
          <w:szCs w:val="28"/>
        </w:rPr>
      </w:pPr>
      <w:bookmarkStart w:id="7" w:name="_sx4vidzgu7bf" w:colFirst="0" w:colLast="0"/>
      <w:bookmarkStart w:id="8" w:name="_eonrpeb06x7i" w:colFirst="0" w:colLast="0"/>
      <w:bookmarkStart w:id="9" w:name="_v58aerhs1o8o" w:colFirst="0" w:colLast="0"/>
      <w:bookmarkStart w:id="10" w:name="_mpi00e2fc3rl" w:colFirst="0" w:colLast="0"/>
      <w:bookmarkEnd w:id="7"/>
      <w:bookmarkEnd w:id="8"/>
      <w:bookmarkEnd w:id="9"/>
      <w:bookmarkEnd w:id="10"/>
      <w:r>
        <w:rPr>
          <w:rFonts w:ascii="Times New Roman" w:eastAsia="Times New Roman" w:hAnsi="Times New Roman" w:cs="Times New Roman"/>
          <w:sz w:val="24"/>
        </w:rPr>
        <w:br w:type="page"/>
      </w:r>
    </w:p>
    <w:p w:rsidR="005A1868" w:rsidRPr="001450B4" w:rsidRDefault="001A2968" w:rsidP="00226943">
      <w:pPr>
        <w:pStyle w:val="Heading3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1450B4">
        <w:rPr>
          <w:rFonts w:ascii="Times New Roman" w:eastAsia="Times New Roman" w:hAnsi="Times New Roman" w:cs="Times New Roman"/>
          <w:sz w:val="24"/>
        </w:rPr>
        <w:lastRenderedPageBreak/>
        <w:t>Statistical data of BPATC Library</w:t>
      </w:r>
      <w:r w:rsidR="002A1952" w:rsidRPr="001450B4">
        <w:rPr>
          <w:rFonts w:ascii="Times New Roman" w:eastAsia="Times New Roman" w:hAnsi="Times New Roman" w:cs="Times New Roman"/>
          <w:sz w:val="24"/>
        </w:rPr>
        <w:t xml:space="preserve"> at a glance</w:t>
      </w:r>
    </w:p>
    <w:tbl>
      <w:tblPr>
        <w:tblStyle w:val="a"/>
        <w:tblW w:w="5000" w:type="pct"/>
        <w:tblLook w:val="0400"/>
      </w:tblPr>
      <w:tblGrid>
        <w:gridCol w:w="693"/>
        <w:gridCol w:w="6157"/>
        <w:gridCol w:w="3014"/>
      </w:tblGrid>
      <w:tr w:rsidR="005B7600" w:rsidTr="00226943">
        <w:trPr>
          <w:trHeight w:val="485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SL. </w:t>
            </w:r>
          </w:p>
        </w:tc>
        <w:tc>
          <w:tcPr>
            <w:tcW w:w="3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Statement of Items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Number completed/Achieved</w:t>
            </w:r>
          </w:p>
        </w:tc>
      </w:tr>
      <w:tr w:rsidR="005B7600" w:rsidTr="001A2968">
        <w:trPr>
          <w:trHeight w:val="35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Procured books  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4E60B2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415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titles</w:t>
            </w:r>
            <w:r w:rsidR="00A76E29">
              <w:rPr>
                <w:rFonts w:ascii="Times New Roman" w:eastAsia="Times New Roman" w:hAnsi="Times New Roman" w:cs="Times New Roman"/>
                <w:sz w:val="24"/>
                <w:szCs w:val="24"/>
              </w:rPr>
              <w:t>, 748 copies</w:t>
            </w:r>
          </w:p>
        </w:tc>
      </w:tr>
      <w:tr w:rsidR="005B7600" w:rsidTr="005B7600">
        <w:trPr>
          <w:trHeight w:val="38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770F6A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Complimentary copies of publications received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CA43EE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copies</w:t>
            </w:r>
          </w:p>
        </w:tc>
      </w:tr>
      <w:tr w:rsidR="005B7600" w:rsidTr="005B7600">
        <w:trPr>
          <w:trHeight w:val="36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Annual reports received from various organizations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CA43EE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titles</w:t>
            </w:r>
          </w:p>
        </w:tc>
      </w:tr>
      <w:tr w:rsidR="005B7600" w:rsidTr="00770F6A">
        <w:trPr>
          <w:trHeight w:val="305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770F6A" w:rsidP="00770F6A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Journals received (exchange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complimentary)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CA43EE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titles</w:t>
            </w:r>
          </w:p>
        </w:tc>
      </w:tr>
      <w:tr w:rsidR="005B7600" w:rsidTr="00770F6A">
        <w:trPr>
          <w:trHeight w:val="323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481B59" w:rsidP="00226943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>aily newspapers</w:t>
            </w:r>
            <w:r w:rsidR="00F21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(per day) 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F21B2A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titles in newspaper</w:t>
            </w:r>
            <w:r w:rsidR="00CE3E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room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7600" w:rsidTr="005B7600">
        <w:trPr>
          <w:trHeight w:val="4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Magazines kept (weekly, fortnightly, monthly etc.)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CA43EE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titles</w:t>
            </w:r>
          </w:p>
        </w:tc>
      </w:tr>
      <w:tr w:rsidR="005B7600" w:rsidTr="005B7600">
        <w:trPr>
          <w:trHeight w:val="36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Paper clippings kept on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 topics</w:t>
            </w:r>
          </w:p>
        </w:tc>
      </w:tr>
      <w:tr w:rsidR="005B7600" w:rsidTr="005B7600">
        <w:trPr>
          <w:trHeight w:val="36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481B59" w:rsidP="00226943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>ooks issued by users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F21B2A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3784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copies</w:t>
            </w:r>
          </w:p>
        </w:tc>
      </w:tr>
      <w:tr w:rsidR="005B7600" w:rsidTr="005B7600">
        <w:trPr>
          <w:trHeight w:val="36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481B59" w:rsidP="00226943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Document Scanning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>/digiti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zation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CA43EE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81B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pages</w:t>
            </w:r>
          </w:p>
        </w:tc>
      </w:tr>
      <w:tr w:rsidR="005B7600" w:rsidTr="005B7600">
        <w:trPr>
          <w:trHeight w:val="36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5B7600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481B59" w:rsidP="00226943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Books (binding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600" w:rsidRDefault="00CA43EE" w:rsidP="0022694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1012</w:t>
            </w:r>
            <w:r w:rsidR="005B7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copies</w:t>
            </w:r>
          </w:p>
        </w:tc>
      </w:tr>
    </w:tbl>
    <w:p w:rsidR="001450B4" w:rsidRPr="00770F6A" w:rsidRDefault="001450B4" w:rsidP="001450B4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"/>
          <w:szCs w:val="24"/>
          <w:lang w:eastAsia="en-US"/>
        </w:rPr>
      </w:pPr>
      <w:bookmarkStart w:id="11" w:name="_v5p76ms6drlh" w:colFirst="0" w:colLast="0"/>
      <w:bookmarkEnd w:id="11"/>
    </w:p>
    <w:p w:rsidR="001450B4" w:rsidRPr="001450B4" w:rsidRDefault="001450B4" w:rsidP="001450B4">
      <w:pPr>
        <w:pStyle w:val="Heading3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1450B4">
        <w:rPr>
          <w:rFonts w:ascii="Times New Roman" w:eastAsia="Times New Roman" w:hAnsi="Times New Roman" w:cs="Times New Roman"/>
          <w:sz w:val="24"/>
        </w:rPr>
        <w:t xml:space="preserve">APA </w:t>
      </w:r>
      <w:r w:rsidR="00770F6A" w:rsidRPr="001450B4">
        <w:rPr>
          <w:rFonts w:ascii="Times New Roman" w:eastAsia="Times New Roman" w:hAnsi="Times New Roman" w:cs="Times New Roman"/>
          <w:sz w:val="24"/>
        </w:rPr>
        <w:t xml:space="preserve">Achievement of </w:t>
      </w:r>
      <w:r w:rsidRPr="001450B4">
        <w:rPr>
          <w:rFonts w:ascii="Times New Roman" w:eastAsia="Times New Roman" w:hAnsi="Times New Roman" w:cs="Times New Roman"/>
          <w:sz w:val="24"/>
        </w:rPr>
        <w:t xml:space="preserve">Library </w:t>
      </w:r>
    </w:p>
    <w:p w:rsidR="001450B4" w:rsidRPr="001450B4" w:rsidRDefault="001450B4" w:rsidP="001450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450B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The </w:t>
      </w:r>
      <w:proofErr w:type="gramStart"/>
      <w:r w:rsidRPr="001450B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achievements of Library and Training Aid (LTA) in terms of Annual Performance Agreement (APA) during 2021-2022 is</w:t>
      </w:r>
      <w:proofErr w:type="gramEnd"/>
      <w:r w:rsidRPr="001450B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shown in the table below.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  <w:gridCol w:w="1766"/>
        <w:gridCol w:w="1968"/>
        <w:gridCol w:w="5560"/>
      </w:tblGrid>
      <w:tr w:rsidR="001450B4" w:rsidRPr="001450B4" w:rsidTr="001450B4">
        <w:trPr>
          <w:trHeight w:val="377"/>
        </w:trPr>
        <w:tc>
          <w:tcPr>
            <w:tcW w:w="0" w:type="auto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0B4" w:rsidRPr="001450B4" w:rsidRDefault="001450B4" w:rsidP="00145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SL.</w:t>
            </w:r>
          </w:p>
        </w:tc>
        <w:tc>
          <w:tcPr>
            <w:tcW w:w="0" w:type="auto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0B4" w:rsidRPr="001450B4" w:rsidRDefault="001450B4" w:rsidP="00145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Activities</w:t>
            </w:r>
          </w:p>
        </w:tc>
        <w:tc>
          <w:tcPr>
            <w:tcW w:w="0" w:type="auto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0B4" w:rsidRPr="001450B4" w:rsidRDefault="001450B4" w:rsidP="00145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Target (Extra Ordinary)</w:t>
            </w:r>
          </w:p>
        </w:tc>
        <w:tc>
          <w:tcPr>
            <w:tcW w:w="0" w:type="auto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0B4" w:rsidRPr="001450B4" w:rsidRDefault="001450B4" w:rsidP="00145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Achievements</w:t>
            </w:r>
          </w:p>
        </w:tc>
      </w:tr>
      <w:tr w:rsidR="001450B4" w:rsidRPr="001450B4" w:rsidTr="001450B4">
        <w:tc>
          <w:tcPr>
            <w:tcW w:w="0" w:type="auto"/>
            <w:tcBorders>
              <w:top w:val="single" w:sz="1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0B4" w:rsidRPr="001450B4" w:rsidRDefault="001450B4" w:rsidP="001450B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0B4" w:rsidRPr="001450B4" w:rsidRDefault="001450B4" w:rsidP="001450B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Scanning documents 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50B4" w:rsidRPr="001450B4" w:rsidRDefault="001450B4" w:rsidP="001450B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2000 pages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0B4" w:rsidRPr="001450B4" w:rsidRDefault="001450B4" w:rsidP="001450B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Scanning of 4060 pages and preparing softcopy documents and uploading on Institutional Repository</w:t>
            </w:r>
          </w:p>
        </w:tc>
      </w:tr>
      <w:tr w:rsidR="001450B4" w:rsidRPr="001450B4" w:rsidTr="001450B4">
        <w:tc>
          <w:tcPr>
            <w:tcW w:w="0" w:type="auto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0B4" w:rsidRPr="001450B4" w:rsidRDefault="001450B4" w:rsidP="001450B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0B4" w:rsidRPr="001450B4" w:rsidRDefault="001450B4" w:rsidP="001450B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Binding of Books</w:t>
            </w:r>
          </w:p>
        </w:tc>
        <w:tc>
          <w:tcPr>
            <w:tcW w:w="0" w:type="auto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50B4" w:rsidRPr="001450B4" w:rsidRDefault="001450B4" w:rsidP="001450B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1000</w:t>
            </w:r>
          </w:p>
        </w:tc>
        <w:tc>
          <w:tcPr>
            <w:tcW w:w="0" w:type="auto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0B4" w:rsidRPr="001450B4" w:rsidRDefault="001450B4" w:rsidP="001450B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Binding of 1012 books </w:t>
            </w:r>
          </w:p>
        </w:tc>
      </w:tr>
    </w:tbl>
    <w:p w:rsidR="00770F6A" w:rsidRPr="00770F6A" w:rsidRDefault="00770F6A" w:rsidP="00770F6A">
      <w:pPr>
        <w:pStyle w:val="normal0"/>
        <w:rPr>
          <w:rFonts w:ascii="Times New Roman" w:eastAsia="Times New Roman" w:hAnsi="Times New Roman" w:cs="Times New Roman"/>
          <w:sz w:val="10"/>
        </w:rPr>
      </w:pPr>
    </w:p>
    <w:p w:rsidR="005A1868" w:rsidRPr="00770F6A" w:rsidRDefault="00CE3E03" w:rsidP="00770F6A">
      <w:pPr>
        <w:pStyle w:val="normal0"/>
        <w:rPr>
          <w:rFonts w:ascii="Times New Roman" w:eastAsia="Times New Roman" w:hAnsi="Times New Roman" w:cs="Times New Roman"/>
          <w:b/>
          <w:sz w:val="32"/>
        </w:rPr>
      </w:pPr>
      <w:r w:rsidRPr="00770F6A">
        <w:rPr>
          <w:rFonts w:ascii="Times New Roman" w:eastAsia="Times New Roman" w:hAnsi="Times New Roman" w:cs="Times New Roman"/>
          <w:b/>
          <w:sz w:val="32"/>
        </w:rPr>
        <w:t>Audio-Visual and Reproduction </w:t>
      </w:r>
    </w:p>
    <w:p w:rsidR="005B7600" w:rsidRDefault="00CE3E03" w:rsidP="00AF1217">
      <w:pPr>
        <w:pStyle w:val="normal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Audio-Visual and Reproduction (AVR) </w:t>
      </w:r>
      <w:r w:rsidR="005B7600">
        <w:rPr>
          <w:rFonts w:ascii="Times New Roman" w:eastAsia="Times New Roman" w:hAnsi="Times New Roman" w:cs="Times New Roman"/>
          <w:sz w:val="24"/>
          <w:szCs w:val="24"/>
        </w:rPr>
        <w:t>section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equipped with the latest equipment</w:t>
      </w:r>
      <w:r w:rsidR="00226943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provide technological support in the academic sessions, seminars, workshops etc. of the Centre. </w:t>
      </w:r>
    </w:p>
    <w:p w:rsidR="005B7600" w:rsidRPr="005B7600" w:rsidRDefault="005B7600" w:rsidP="005B7600">
      <w:pPr>
        <w:pStyle w:val="Heading3"/>
        <w:spacing w:after="0" w:line="360" w:lineRule="auto"/>
        <w:rPr>
          <w:rFonts w:ascii="Times New Roman" w:eastAsia="Times New Roman" w:hAnsi="Times New Roman" w:cs="Times New Roman"/>
        </w:rPr>
      </w:pPr>
      <w:r w:rsidRPr="005B7600">
        <w:rPr>
          <w:rFonts w:ascii="Times New Roman" w:eastAsia="Times New Roman" w:hAnsi="Times New Roman" w:cs="Times New Roman"/>
        </w:rPr>
        <w:t>Services provided in Reprography Unit</w:t>
      </w:r>
    </w:p>
    <w:tbl>
      <w:tblPr>
        <w:tblpPr w:leftFromText="180" w:rightFromText="180" w:vertAnchor="text" w:tblpY="1"/>
        <w:tblOverlap w:val="never"/>
        <w:tblW w:w="47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51"/>
        <w:gridCol w:w="6677"/>
      </w:tblGrid>
      <w:tr w:rsidR="003E4DB1" w:rsidRPr="001B7E6B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E4DB1" w:rsidRPr="001B7E6B" w:rsidRDefault="003E4DB1" w:rsidP="00226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1B7E6B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Month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E4DB1" w:rsidRPr="001B7E6B" w:rsidRDefault="003E4DB1" w:rsidP="00226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1B7E6B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 xml:space="preserve">Number of Pages (Photocopy and </w:t>
            </w:r>
            <w:proofErr w:type="spellStart"/>
            <w:r w:rsidRPr="001B7E6B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Duplo</w:t>
            </w:r>
            <w:proofErr w:type="spellEnd"/>
            <w:r w:rsidRPr="001B7E6B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 xml:space="preserve"> Service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July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2021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22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996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August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2021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37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663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12414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September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2021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81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067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October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2021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59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192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12414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November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2021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63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102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12414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December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2021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44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517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January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2022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75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557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February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2022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63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218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March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2022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95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112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April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2022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59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878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May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2022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55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776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June</w:t>
            </w:r>
            <w:r w:rsidR="003E4DB1" w:rsidRPr="001B7E6B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2022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78</w:t>
            </w:r>
            <w:r w:rsidR="00F7706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sz w:val="24"/>
                <w:lang w:eastAsia="en-US"/>
              </w:rPr>
              <w:t>501</w:t>
            </w:r>
          </w:p>
        </w:tc>
      </w:tr>
      <w:tr w:rsidR="0090409C" w:rsidRPr="0090409C" w:rsidTr="001450B4">
        <w:trPr>
          <w:trHeight w:val="300"/>
        </w:trPr>
        <w:tc>
          <w:tcPr>
            <w:tcW w:w="138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b/>
                <w:bCs/>
                <w:sz w:val="24"/>
                <w:lang w:eastAsia="en-US"/>
              </w:rPr>
              <w:t>Total</w:t>
            </w:r>
          </w:p>
        </w:tc>
        <w:tc>
          <w:tcPr>
            <w:tcW w:w="361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0409C" w:rsidRPr="0090409C" w:rsidRDefault="0090409C" w:rsidP="0022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lang w:eastAsia="en-US"/>
              </w:rPr>
            </w:pPr>
            <w:r w:rsidRPr="0090409C">
              <w:rPr>
                <w:rFonts w:ascii="Times New Roman" w:eastAsia="Times New Roman" w:hAnsi="Times New Roman" w:cs="Times New Roman"/>
                <w:b/>
                <w:bCs/>
                <w:sz w:val="24"/>
                <w:lang w:eastAsia="en-US"/>
              </w:rPr>
              <w:t>7</w:t>
            </w:r>
            <w:r w:rsidR="00F7706F">
              <w:rPr>
                <w:rFonts w:ascii="Times New Roman" w:eastAsia="Times New Roman" w:hAnsi="Times New Roman" w:cs="Times New Roman"/>
                <w:b/>
                <w:bCs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b/>
                <w:bCs/>
                <w:sz w:val="24"/>
                <w:lang w:eastAsia="en-US"/>
              </w:rPr>
              <w:t>36</w:t>
            </w:r>
            <w:r w:rsidR="00F7706F">
              <w:rPr>
                <w:rFonts w:ascii="Times New Roman" w:eastAsia="Times New Roman" w:hAnsi="Times New Roman" w:cs="Times New Roman"/>
                <w:b/>
                <w:bCs/>
                <w:sz w:val="24"/>
                <w:lang w:eastAsia="en-US"/>
              </w:rPr>
              <w:t>,</w:t>
            </w:r>
            <w:r w:rsidRPr="0090409C">
              <w:rPr>
                <w:rFonts w:ascii="Times New Roman" w:eastAsia="Times New Roman" w:hAnsi="Times New Roman" w:cs="Times New Roman"/>
                <w:b/>
                <w:bCs/>
                <w:sz w:val="24"/>
                <w:lang w:eastAsia="en-US"/>
              </w:rPr>
              <w:t>579</w:t>
            </w:r>
          </w:p>
        </w:tc>
      </w:tr>
    </w:tbl>
    <w:p w:rsidR="005A1868" w:rsidRDefault="00CE3E03" w:rsidP="001450B4">
      <w:pPr>
        <w:pStyle w:val="Heading3"/>
        <w:spacing w:after="0" w:line="360" w:lineRule="auto"/>
        <w:jc w:val="both"/>
        <w:rPr>
          <w:rFonts w:ascii="Times New Roman" w:eastAsia="Times New Roman" w:hAnsi="Times New Roman" w:cs="Times New Roman"/>
        </w:rPr>
      </w:pPr>
      <w:bookmarkStart w:id="12" w:name="_37lbi0e5g271" w:colFirst="0" w:colLast="0"/>
      <w:bookmarkStart w:id="13" w:name="_vx9441ee4c5h" w:colFirst="0" w:colLast="0"/>
      <w:bookmarkEnd w:id="12"/>
      <w:bookmarkEnd w:id="13"/>
      <w:r>
        <w:rPr>
          <w:rFonts w:ascii="Times New Roman" w:eastAsia="Times New Roman" w:hAnsi="Times New Roman" w:cs="Times New Roman"/>
        </w:rPr>
        <w:t>A</w:t>
      </w:r>
      <w:r w:rsidR="001450B4">
        <w:rPr>
          <w:rFonts w:ascii="Times New Roman" w:eastAsia="Times New Roman" w:hAnsi="Times New Roman" w:cs="Times New Roman"/>
        </w:rPr>
        <w:t>udio-Visual support</w:t>
      </w:r>
      <w:r w:rsidR="00770F6A">
        <w:rPr>
          <w:rFonts w:ascii="Times New Roman" w:eastAsia="Times New Roman" w:hAnsi="Times New Roman" w:cs="Times New Roman"/>
        </w:rPr>
        <w:t xml:space="preserve"> (Present Status)</w:t>
      </w:r>
    </w:p>
    <w:tbl>
      <w:tblPr>
        <w:tblStyle w:val="a1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/>
      </w:tblPr>
      <w:tblGrid>
        <w:gridCol w:w="845"/>
        <w:gridCol w:w="9003"/>
      </w:tblGrid>
      <w:tr w:rsidR="00770F6A" w:rsidTr="00770F6A">
        <w:trPr>
          <w:trHeight w:val="222"/>
        </w:trPr>
        <w:tc>
          <w:tcPr>
            <w:tcW w:w="4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770F6A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SL. </w:t>
            </w:r>
          </w:p>
        </w:tc>
        <w:tc>
          <w:tcPr>
            <w:tcW w:w="4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A21912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Audio Visual items used in the Centre</w:t>
            </w:r>
          </w:p>
        </w:tc>
      </w:tr>
      <w:tr w:rsidR="00770F6A" w:rsidTr="00770F6A">
        <w:trPr>
          <w:trHeight w:val="530"/>
        </w:trPr>
        <w:tc>
          <w:tcPr>
            <w:tcW w:w="4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A21912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A21912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nos. P.A Systems in 15 Class rooms (Auditorium, Cafeteria, Short course, Workshop/ Seminar and other places)</w:t>
            </w:r>
          </w:p>
        </w:tc>
      </w:tr>
      <w:tr w:rsidR="00770F6A" w:rsidTr="00770F6A">
        <w:trPr>
          <w:trHeight w:val="413"/>
        </w:trPr>
        <w:tc>
          <w:tcPr>
            <w:tcW w:w="4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A21912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A21912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nos. Wireless Amplifiers in different  class rooms, short courses, meetings, seminar, sports and games etc.</w:t>
            </w:r>
          </w:p>
        </w:tc>
      </w:tr>
      <w:tr w:rsidR="00770F6A" w:rsidTr="00770F6A">
        <w:trPr>
          <w:trHeight w:val="278"/>
        </w:trPr>
        <w:tc>
          <w:tcPr>
            <w:tcW w:w="4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A21912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A21912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Conference Sets in ITC conference room for Workshop, Seminar, BOG meeting and Short courses etc.</w:t>
            </w:r>
          </w:p>
        </w:tc>
      </w:tr>
      <w:tr w:rsidR="00770F6A" w:rsidTr="00770F6A">
        <w:trPr>
          <w:trHeight w:val="332"/>
        </w:trPr>
        <w:tc>
          <w:tcPr>
            <w:tcW w:w="4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A21912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A21912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Multimedia Projectors in different class rooms, conference rooms, mini auditorium and other functions.</w:t>
            </w:r>
          </w:p>
        </w:tc>
      </w:tr>
      <w:tr w:rsidR="00770F6A" w:rsidTr="00770F6A">
        <w:trPr>
          <w:trHeight w:val="215"/>
        </w:trPr>
        <w:tc>
          <w:tcPr>
            <w:tcW w:w="4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A21912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0F6A" w:rsidRDefault="00770F6A" w:rsidP="00A21912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nos. All in All Flat panel in different class room</w:t>
            </w:r>
          </w:p>
        </w:tc>
      </w:tr>
    </w:tbl>
    <w:p w:rsidR="00A21912" w:rsidRPr="00100CD0" w:rsidRDefault="00A21912" w:rsidP="00F7706F">
      <w:pPr>
        <w:pStyle w:val="normal0"/>
        <w:spacing w:after="0" w:line="360" w:lineRule="auto"/>
        <w:rPr>
          <w:rFonts w:ascii="Times New Roman" w:eastAsia="Times New Roman" w:hAnsi="Times New Roman" w:cs="Times New Roman"/>
          <w:b/>
          <w:sz w:val="12"/>
          <w:szCs w:val="24"/>
        </w:rPr>
      </w:pPr>
      <w:bookmarkStart w:id="14" w:name="_1ivmatkucc3z" w:colFirst="0" w:colLast="0"/>
      <w:bookmarkEnd w:id="14"/>
    </w:p>
    <w:p w:rsidR="00F7706F" w:rsidRPr="00A21912" w:rsidRDefault="001450B4" w:rsidP="00770F6A">
      <w:pPr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New e</w:t>
      </w:r>
      <w:r w:rsidR="00F7706F" w:rsidRPr="00A21912">
        <w:rPr>
          <w:rFonts w:ascii="Times New Roman" w:eastAsia="Times New Roman" w:hAnsi="Times New Roman" w:cs="Times New Roman"/>
          <w:b/>
          <w:sz w:val="28"/>
          <w:szCs w:val="24"/>
        </w:rPr>
        <w:t>quipment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s</w:t>
      </w:r>
      <w:r w:rsidR="00F7706F" w:rsidRPr="00A2191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AF1217">
        <w:rPr>
          <w:rFonts w:ascii="Times New Roman" w:eastAsia="Times New Roman" w:hAnsi="Times New Roman" w:cs="Times New Roman"/>
          <w:b/>
          <w:sz w:val="28"/>
          <w:szCs w:val="24"/>
        </w:rPr>
        <w:t>Collected</w:t>
      </w:r>
      <w:r w:rsidR="00F7706F" w:rsidRPr="00A21912">
        <w:rPr>
          <w:rFonts w:ascii="Times New Roman" w:eastAsia="Times New Roman" w:hAnsi="Times New Roman" w:cs="Times New Roman"/>
          <w:b/>
          <w:sz w:val="28"/>
          <w:szCs w:val="24"/>
        </w:rPr>
        <w:t xml:space="preserve"> in Audi Visual Unit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91"/>
        <w:gridCol w:w="2487"/>
      </w:tblGrid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A21912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A219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Name </w:t>
            </w:r>
            <w:r w:rsidR="00A21912" w:rsidRPr="00A219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of Equipment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A21912" w:rsidRDefault="00A21912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A219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Quantity</w:t>
            </w:r>
          </w:p>
        </w:tc>
      </w:tr>
      <w:tr w:rsidR="00A21912" w:rsidRPr="00F7706F" w:rsidTr="00A21912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A21912" w:rsidRPr="00A21912" w:rsidRDefault="00A21912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A219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Latest Audio mixer for online session</w:t>
            </w: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Studio Live USB Audio Mixer Model: AR-12USB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 (One) no </w:t>
            </w: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Mixer Machine repair (ITC Mini Auditorium)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 (One) no </w:t>
            </w: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AB7C22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Extention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of </w:t>
            </w:r>
            <w:r w:rsidR="00A21912" w:rsidRPr="00A219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Sound System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performance</w:t>
            </w:r>
            <w:r w:rsidR="00A21912" w:rsidRPr="00A219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for </w:t>
            </w:r>
            <w:proofErr w:type="spellStart"/>
            <w:r w:rsidR="00A21912" w:rsidRPr="00A219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Auditoriam</w:t>
            </w:r>
            <w:proofErr w:type="spellEnd"/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Base </w:t>
            </w:r>
            <w:proofErr w:type="spellStart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Amplifier,Hartke</w:t>
            </w:r>
            <w:proofErr w:type="spellEnd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LH5210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 (One) no </w:t>
            </w: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Lead Head &amp; Cabinet, Marshall, DSL-100H 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 (One) no </w:t>
            </w: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DI Box, Brand: </w:t>
            </w:r>
            <w:proofErr w:type="spellStart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Samson,Model</w:t>
            </w:r>
            <w:proofErr w:type="spellEnd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: MDA 1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 (Two) </w:t>
            </w:r>
            <w:proofErr w:type="spellStart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nos</w:t>
            </w:r>
            <w:proofErr w:type="spellEnd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Monitor Speaker, Brand: KRK, Model: </w:t>
            </w:r>
            <w:proofErr w:type="spellStart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Rikit</w:t>
            </w:r>
            <w:proofErr w:type="spellEnd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RP5G4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 (One) pair </w:t>
            </w: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Single channel wireless receiver &amp; hand held microphone 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 (Four) set </w:t>
            </w: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Dynamic Instrument </w:t>
            </w:r>
            <w:proofErr w:type="spellStart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Micropnone</w:t>
            </w:r>
            <w:proofErr w:type="spellEnd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Shure</w:t>
            </w:r>
            <w:proofErr w:type="spellEnd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Model: SM-57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4 (Four) </w:t>
            </w:r>
            <w:proofErr w:type="spellStart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nos</w:t>
            </w:r>
            <w:proofErr w:type="spellEnd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Head Phone, </w:t>
            </w:r>
            <w:proofErr w:type="spellStart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Mokel</w:t>
            </w:r>
            <w:proofErr w:type="spellEnd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: ATH-M50X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 (Two) </w:t>
            </w:r>
            <w:proofErr w:type="spellStart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nos</w:t>
            </w:r>
            <w:proofErr w:type="spellEnd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VIP Gooseneck </w:t>
            </w:r>
            <w:proofErr w:type="spellStart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Micropnone</w:t>
            </w:r>
            <w:proofErr w:type="spellEnd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with base, Samson, CM-20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 (Two) </w:t>
            </w:r>
            <w:proofErr w:type="spellStart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nos</w:t>
            </w:r>
            <w:proofErr w:type="spellEnd"/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AB7C22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AB7C22" w:rsidRPr="00AB7C22" w:rsidRDefault="00AB7C22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B7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Powerfull</w:t>
            </w:r>
            <w:proofErr w:type="spellEnd"/>
            <w:r w:rsidRPr="00AB7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SLR Still Camera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B7C22" w:rsidRPr="00F7706F" w:rsidRDefault="00AB7C22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F7706F" w:rsidRPr="00F7706F" w:rsidTr="00F7706F">
        <w:trPr>
          <w:trHeight w:val="255"/>
        </w:trPr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7706F" w:rsidRPr="00F7706F" w:rsidRDefault="00F7706F" w:rsidP="00770F6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SLR Still Camera, Brand: Nikon, Model: D850</w:t>
            </w:r>
            <w:r w:rsidR="00AB7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(including accessories)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06F" w:rsidRPr="00F7706F" w:rsidRDefault="00F7706F" w:rsidP="00A219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7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 (One) no </w:t>
            </w:r>
          </w:p>
        </w:tc>
      </w:tr>
    </w:tbl>
    <w:p w:rsidR="00F7706F" w:rsidRPr="00100CD0" w:rsidRDefault="00F7706F" w:rsidP="00F7706F">
      <w:pPr>
        <w:pStyle w:val="normal0"/>
        <w:spacing w:after="0" w:line="360" w:lineRule="auto"/>
        <w:rPr>
          <w:rFonts w:ascii="Times New Roman" w:eastAsia="Times New Roman" w:hAnsi="Times New Roman" w:cs="Times New Roman"/>
          <w:b/>
          <w:sz w:val="14"/>
          <w:szCs w:val="24"/>
        </w:rPr>
      </w:pPr>
    </w:p>
    <w:p w:rsidR="00100CD0" w:rsidRDefault="00100CD0" w:rsidP="00F7706F">
      <w:pPr>
        <w:pStyle w:val="normal0"/>
        <w:spacing w:after="0" w:line="360" w:lineRule="auto"/>
        <w:rPr>
          <w:rFonts w:ascii="Times New Roman" w:eastAsia="Times New Roman" w:hAnsi="Times New Roman" w:cs="Times New Roman"/>
          <w:b/>
          <w:szCs w:val="24"/>
        </w:rPr>
      </w:pPr>
      <w:r w:rsidRPr="00100CD0">
        <w:rPr>
          <w:rFonts w:ascii="Times New Roman" w:eastAsia="Times New Roman" w:hAnsi="Times New Roman" w:cs="Times New Roman"/>
          <w:b/>
          <w:sz w:val="26"/>
          <w:szCs w:val="24"/>
        </w:rPr>
        <w:t xml:space="preserve">Photography </w:t>
      </w:r>
      <w:r w:rsidR="00770F6A">
        <w:rPr>
          <w:rFonts w:ascii="Times New Roman" w:eastAsia="Times New Roman" w:hAnsi="Times New Roman" w:cs="Times New Roman"/>
          <w:b/>
          <w:sz w:val="26"/>
          <w:szCs w:val="24"/>
        </w:rPr>
        <w:t>Activities</w:t>
      </w:r>
    </w:p>
    <w:tbl>
      <w:tblPr>
        <w:tblpPr w:leftFromText="180" w:rightFromText="180" w:vertAnchor="text" w:tblpY="1"/>
        <w:tblOverlap w:val="never"/>
        <w:tblW w:w="5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90"/>
        <w:gridCol w:w="2805"/>
      </w:tblGrid>
      <w:tr w:rsidR="00100CD0" w:rsidRPr="001B7E6B" w:rsidTr="00AB7C22">
        <w:trPr>
          <w:trHeight w:val="300"/>
        </w:trPr>
        <w:tc>
          <w:tcPr>
            <w:tcW w:w="309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00CD0" w:rsidRPr="001B7E6B" w:rsidRDefault="00100CD0" w:rsidP="00100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Description</w:t>
            </w:r>
          </w:p>
        </w:tc>
        <w:tc>
          <w:tcPr>
            <w:tcW w:w="280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00CD0" w:rsidRPr="001B7E6B" w:rsidRDefault="00100CD0" w:rsidP="00100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Number of shots</w:t>
            </w:r>
          </w:p>
        </w:tc>
      </w:tr>
      <w:tr w:rsidR="00100CD0" w:rsidRPr="0090409C" w:rsidTr="00AB7C22">
        <w:trPr>
          <w:trHeight w:val="300"/>
        </w:trPr>
        <w:tc>
          <w:tcPr>
            <w:tcW w:w="3090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0CD0" w:rsidRPr="0090409C" w:rsidRDefault="00100CD0" w:rsidP="0010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1B7E6B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Photo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graphy</w:t>
            </w:r>
          </w:p>
        </w:tc>
        <w:tc>
          <w:tcPr>
            <w:tcW w:w="280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0CD0" w:rsidRPr="0090409C" w:rsidRDefault="00100CD0" w:rsidP="00100C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10,500+</w:t>
            </w:r>
          </w:p>
        </w:tc>
      </w:tr>
    </w:tbl>
    <w:p w:rsidR="00100CD0" w:rsidRPr="00100CD0" w:rsidRDefault="00100CD0" w:rsidP="00F7706F">
      <w:pPr>
        <w:pStyle w:val="normal0"/>
        <w:spacing w:after="0" w:line="360" w:lineRule="auto"/>
        <w:rPr>
          <w:rFonts w:ascii="Times New Roman" w:eastAsia="Times New Roman" w:hAnsi="Times New Roman" w:cs="Times New Roman"/>
          <w:b/>
          <w:sz w:val="2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br w:type="textWrapping" w:clear="all"/>
      </w:r>
    </w:p>
    <w:sectPr w:rsidR="00100CD0" w:rsidRPr="00100CD0" w:rsidSect="00770F6A">
      <w:pgSz w:w="12240" w:h="15840"/>
      <w:pgMar w:top="1296" w:right="1296" w:bottom="1152" w:left="1296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A1868"/>
    <w:rsid w:val="00100CD0"/>
    <w:rsid w:val="001450B4"/>
    <w:rsid w:val="00153E41"/>
    <w:rsid w:val="001A2968"/>
    <w:rsid w:val="001B7E6B"/>
    <w:rsid w:val="00226943"/>
    <w:rsid w:val="00226D1B"/>
    <w:rsid w:val="002328A9"/>
    <w:rsid w:val="002A1952"/>
    <w:rsid w:val="00300C61"/>
    <w:rsid w:val="003E4DB1"/>
    <w:rsid w:val="003F7F41"/>
    <w:rsid w:val="00481B59"/>
    <w:rsid w:val="004918BE"/>
    <w:rsid w:val="004E560A"/>
    <w:rsid w:val="004E60B2"/>
    <w:rsid w:val="005A1868"/>
    <w:rsid w:val="005B7600"/>
    <w:rsid w:val="00682CA9"/>
    <w:rsid w:val="006B0827"/>
    <w:rsid w:val="00770F6A"/>
    <w:rsid w:val="008A25FF"/>
    <w:rsid w:val="0090409C"/>
    <w:rsid w:val="00912414"/>
    <w:rsid w:val="009873AB"/>
    <w:rsid w:val="00991719"/>
    <w:rsid w:val="009B27E0"/>
    <w:rsid w:val="00A21912"/>
    <w:rsid w:val="00A76E29"/>
    <w:rsid w:val="00AB7C22"/>
    <w:rsid w:val="00AF1217"/>
    <w:rsid w:val="00B115E4"/>
    <w:rsid w:val="00CA43EE"/>
    <w:rsid w:val="00CE068F"/>
    <w:rsid w:val="00CE3E03"/>
    <w:rsid w:val="00D55757"/>
    <w:rsid w:val="00DA41A2"/>
    <w:rsid w:val="00DB3353"/>
    <w:rsid w:val="00DF3490"/>
    <w:rsid w:val="00E23EDC"/>
    <w:rsid w:val="00F21B2A"/>
    <w:rsid w:val="00F36484"/>
    <w:rsid w:val="00F6654F"/>
    <w:rsid w:val="00F7706F"/>
    <w:rsid w:val="00FE4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757"/>
  </w:style>
  <w:style w:type="paragraph" w:styleId="Heading1">
    <w:name w:val="heading 1"/>
    <w:basedOn w:val="normal0"/>
    <w:next w:val="normal0"/>
    <w:rsid w:val="005A186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5A186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5A186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5A186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5A1868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5A186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5A1868"/>
  </w:style>
  <w:style w:type="paragraph" w:styleId="Title">
    <w:name w:val="Title"/>
    <w:basedOn w:val="normal0"/>
    <w:next w:val="normal0"/>
    <w:rsid w:val="005A1868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5A186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A1868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rsid w:val="005A186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5A186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5A186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5A186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4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29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7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36962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64152">
          <w:marLeft w:val="-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20678">
          <w:marLeft w:val="-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4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2490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        Increased search ability using Online Catalogue at BPATC Library</vt:lpstr>
      <vt:lpstr>        Institutional Repository </vt:lpstr>
      <vt:lpstr>        Online Photo Archive</vt:lpstr>
      <vt:lpstr>        E-book Corner</vt:lpstr>
      <vt:lpstr>        Statistical data of BPATC Library at a glance</vt:lpstr>
      <vt:lpstr>        Achievement of APA of Library during FY2021-22</vt:lpstr>
      <vt:lpstr>    </vt:lpstr>
      <vt:lpstr>    Audio-Visual and Reproduction </vt:lpstr>
      <vt:lpstr>        Services provided in Reprography Unit</vt:lpstr>
      <vt:lpstr>        Audio-Visual support</vt:lpstr>
    </vt:vector>
  </TitlesOfParts>
  <Company>HP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BPATC</cp:lastModifiedBy>
  <cp:revision>15</cp:revision>
  <dcterms:created xsi:type="dcterms:W3CDTF">2021-07-07T03:44:00Z</dcterms:created>
  <dcterms:modified xsi:type="dcterms:W3CDTF">2022-10-06T06:40:00Z</dcterms:modified>
</cp:coreProperties>
</file>